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CF8" w:rsidRDefault="00FD7CF8" w:rsidP="00FD7CF8">
      <w:r>
        <w:t>De: TRP-Luis Duarte (Marketing Sul</w:t>
      </w:r>
      <w:bookmarkStart w:id="0" w:name="_GoBack"/>
      <w:bookmarkEnd w:id="0"/>
      <w:r>
        <w:t xml:space="preserve">) [mailto:luis.duarte@ticket.pt] </w:t>
      </w:r>
    </w:p>
    <w:p w:rsidR="00FD7CF8" w:rsidRDefault="00FD7CF8" w:rsidP="00FD7CF8">
      <w:r>
        <w:t>Enviada: sexta-feira, 1 de Abril de 2016 17:10</w:t>
      </w:r>
    </w:p>
    <w:p w:rsidR="00FD7CF8" w:rsidRDefault="00FD7CF8" w:rsidP="00FD7CF8">
      <w:r>
        <w:t>Para: Cartório Odivelas - Sandra Brás</w:t>
      </w:r>
    </w:p>
    <w:p w:rsidR="00FD7CF8" w:rsidRDefault="00FD7CF8" w:rsidP="00FD7CF8">
      <w:proofErr w:type="spellStart"/>
      <w:r>
        <w:t>Cc</w:t>
      </w:r>
      <w:proofErr w:type="spellEnd"/>
      <w:r>
        <w:t>: TRP-Jorge Leonardo (Marketing Sul)</w:t>
      </w:r>
    </w:p>
    <w:p w:rsidR="00FD7CF8" w:rsidRDefault="00FD7CF8" w:rsidP="00FD7CF8">
      <w:r>
        <w:t>Assunto: Protocolo Ticket Serviços</w:t>
      </w:r>
    </w:p>
    <w:p w:rsidR="00FD7CF8" w:rsidRDefault="00FD7CF8" w:rsidP="00FD7CF8"/>
    <w:p w:rsidR="00FD7CF8" w:rsidRDefault="00FD7CF8" w:rsidP="00FD7CF8">
      <w:r>
        <w:t>Boa tarde Dra. Sandra Brás,</w:t>
      </w:r>
    </w:p>
    <w:p w:rsidR="00FD7CF8" w:rsidRDefault="00FD7CF8" w:rsidP="00FD7CF8">
      <w:r>
        <w:t>Na sequência da nossa reunião e como combinado, estou a enviar a informação para colocar no vosso site, assim como o logo do Ticket Serviços®.</w:t>
      </w:r>
    </w:p>
    <w:p w:rsidR="00FD7CF8" w:rsidRDefault="00FD7CF8" w:rsidP="00FD7CF8">
      <w:r>
        <w:t>Proponho que a comissão de serviço para os Cartórios vossos associados seja:</w:t>
      </w:r>
    </w:p>
    <w:p w:rsidR="00FD7CF8" w:rsidRDefault="00FD7CF8" w:rsidP="00FD7CF8">
      <w:r>
        <w:t xml:space="preserve">                - Ticket </w:t>
      </w:r>
      <w:proofErr w:type="spellStart"/>
      <w:r>
        <w:t>Restaurant</w:t>
      </w:r>
      <w:proofErr w:type="spellEnd"/>
      <w:r>
        <w:t xml:space="preserve"> cartão ou senha 0,75%</w:t>
      </w:r>
    </w:p>
    <w:p w:rsidR="00FD7CF8" w:rsidRDefault="00FD7CF8" w:rsidP="00FD7CF8">
      <w:r>
        <w:t xml:space="preserve">                - Ticket Infância, Educação, Ensino e </w:t>
      </w:r>
      <w:proofErr w:type="spellStart"/>
      <w:r>
        <w:t>Care</w:t>
      </w:r>
      <w:proofErr w:type="spellEnd"/>
      <w:r>
        <w:t>, em qualquer formato seja de 3,00%.</w:t>
      </w:r>
    </w:p>
    <w:p w:rsidR="00FD7CF8" w:rsidRDefault="00FD7CF8" w:rsidP="00FD7CF8"/>
    <w:p w:rsidR="00FD7CF8" w:rsidRDefault="00FD7CF8" w:rsidP="00FD7CF8">
      <w:r>
        <w:t xml:space="preserve">Considero ter apresentado condições vantajosas para os vossos Associados. </w:t>
      </w:r>
    </w:p>
    <w:p w:rsidR="00FD7CF8" w:rsidRDefault="00FD7CF8" w:rsidP="00FD7CF8">
      <w:r>
        <w:t>Espero que muito brevemente outros Cartórios venham a aderir, para o sucesso desta iniciativa.  </w:t>
      </w:r>
    </w:p>
    <w:p w:rsidR="00FD7CF8" w:rsidRDefault="00FD7CF8" w:rsidP="00FD7CF8">
      <w:r>
        <w:t>Caso seja necessário o esclarecimento de dúvidas agradeço o seu contacto.</w:t>
      </w:r>
    </w:p>
    <w:p w:rsidR="00FD7CF8" w:rsidRDefault="00FD7CF8" w:rsidP="00FD7CF8"/>
    <w:p w:rsidR="00FD7CF8" w:rsidRDefault="00FD7CF8" w:rsidP="00FD7CF8">
      <w:r>
        <w:t>Com os meus cumprimentos,</w:t>
      </w:r>
    </w:p>
    <w:p w:rsidR="00FD7CF8" w:rsidRDefault="00FD7CF8" w:rsidP="00FD7CF8">
      <w:r>
        <w:t>Luís Duarte</w:t>
      </w:r>
    </w:p>
    <w:p w:rsidR="00FD7CF8" w:rsidRDefault="00FD7CF8" w:rsidP="00FD7CF8">
      <w:proofErr w:type="spellStart"/>
      <w:r>
        <w:t>Diretor</w:t>
      </w:r>
      <w:proofErr w:type="spellEnd"/>
      <w:r>
        <w:t xml:space="preserve"> Comercial</w:t>
      </w:r>
    </w:p>
    <w:p w:rsidR="00FD7CF8" w:rsidRDefault="00FD7CF8" w:rsidP="00FD7CF8">
      <w:proofErr w:type="spellStart"/>
      <w:r>
        <w:t>Telef</w:t>
      </w:r>
      <w:proofErr w:type="spellEnd"/>
      <w:r>
        <w:t>. 210 420 326</w:t>
      </w:r>
    </w:p>
    <w:p w:rsidR="00FD7CF8" w:rsidRDefault="00FD7CF8" w:rsidP="00FD7CF8">
      <w:proofErr w:type="spellStart"/>
      <w:r>
        <w:t>Tm</w:t>
      </w:r>
      <w:proofErr w:type="spellEnd"/>
      <w:r>
        <w:t>.    918 791 577</w:t>
      </w:r>
    </w:p>
    <w:p w:rsidR="00FD7CF8" w:rsidRDefault="00FD7CF8" w:rsidP="00FD7CF8">
      <w:r>
        <w:t>Fax     210 420 365</w:t>
      </w:r>
    </w:p>
    <w:p w:rsidR="00FD7CF8" w:rsidRDefault="00FD7CF8" w:rsidP="00FD7CF8">
      <w:r>
        <w:t>E-mail : luis.duarte@ticket-sa.pt</w:t>
      </w:r>
    </w:p>
    <w:p w:rsidR="000B1EE8" w:rsidRDefault="00FD7CF8" w:rsidP="00FD7CF8">
      <w:r>
        <w:t>E-mai</w:t>
      </w:r>
      <w:r>
        <w:t>l : marketingsul@ticket-sa.pt</w:t>
      </w:r>
    </w:p>
    <w:sectPr w:rsidR="000B1EE8" w:rsidSect="0047197B">
      <w:pgSz w:w="11906" w:h="16838" w:code="9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CF8"/>
    <w:rsid w:val="000B1EE8"/>
    <w:rsid w:val="0047197B"/>
    <w:rsid w:val="00E61922"/>
    <w:rsid w:val="00FD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895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Familiabras</dc:creator>
  <cp:lastModifiedBy>Familiabras</cp:lastModifiedBy>
  <cp:revision>1</cp:revision>
  <dcterms:created xsi:type="dcterms:W3CDTF">2016-05-05T00:12:00Z</dcterms:created>
  <dcterms:modified xsi:type="dcterms:W3CDTF">2016-05-05T00:14:00Z</dcterms:modified>
</cp:coreProperties>
</file>